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C9BEF" w14:textId="77777777" w:rsidR="00F91D35" w:rsidRDefault="00F91D35" w:rsidP="00F91D35">
      <w:pPr>
        <w:widowControl w:val="0"/>
        <w:jc w:val="center"/>
        <w:rPr>
          <w:caps/>
          <w:sz w:val="28"/>
          <w:szCs w:val="28"/>
          <w:u w:val="single"/>
          <w14:ligatures w14:val="none"/>
        </w:rPr>
      </w:pPr>
      <w:r>
        <w:rPr>
          <w:caps/>
          <w:sz w:val="28"/>
          <w:szCs w:val="28"/>
          <w:u w:val="single"/>
          <w14:ligatures w14:val="none"/>
        </w:rPr>
        <w:t>Balgowan Progress association INC.</w:t>
      </w:r>
    </w:p>
    <w:p w14:paraId="15D714DD" w14:textId="77777777" w:rsidR="00F91D35" w:rsidRDefault="00F91D35" w:rsidP="00F91D35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Citizen of the year nomination form.</w:t>
      </w:r>
    </w:p>
    <w:p w14:paraId="7748317B" w14:textId="77777777" w:rsidR="00F91D35" w:rsidRDefault="00F91D35" w:rsidP="00F91D3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Person you are nominating. _________________________________</w:t>
      </w:r>
    </w:p>
    <w:p w14:paraId="279F3BAA" w14:textId="77777777" w:rsidR="00F91D35" w:rsidRDefault="00F91D35" w:rsidP="00F91D3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Your Name. ______________________________________________</w:t>
      </w:r>
    </w:p>
    <w:p w14:paraId="22C0A587" w14:textId="440C2294" w:rsidR="00F91D35" w:rsidRDefault="00F91D35" w:rsidP="00F91D3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Address. _</w:t>
      </w:r>
      <w:r>
        <w:rPr>
          <w:sz w:val="24"/>
          <w:szCs w:val="24"/>
          <w14:ligatures w14:val="none"/>
        </w:rPr>
        <w:t>________________________________________________</w:t>
      </w:r>
    </w:p>
    <w:p w14:paraId="539AEB6E" w14:textId="77777777" w:rsidR="00F91D35" w:rsidRDefault="00F91D35" w:rsidP="00F91D3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Phone No.___________________Email________________________</w:t>
      </w:r>
    </w:p>
    <w:p w14:paraId="7946CE6C" w14:textId="77777777" w:rsidR="00F91D35" w:rsidRDefault="00F91D35" w:rsidP="00F91D3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C6A01EB" w14:textId="77777777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Explain in no more than 100 words reason you think nominated </w:t>
      </w:r>
    </w:p>
    <w:p w14:paraId="79D8516F" w14:textId="6A548B4E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Person. (should be Balgowan </w:t>
      </w:r>
      <w:r>
        <w:rPr>
          <w:sz w:val="24"/>
          <w:szCs w:val="24"/>
          <w14:ligatures w14:val="none"/>
        </w:rPr>
        <w:t>citizen)</w:t>
      </w:r>
    </w:p>
    <w:p w14:paraId="7AB910F2" w14:textId="77777777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8CC1D69" w14:textId="77777777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3991049C" w14:textId="77777777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0B6AA8BF" w14:textId="5219E15C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45E757F2" w14:textId="5725AA5E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</w:p>
    <w:p w14:paraId="5B05AE9D" w14:textId="0408AE68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</w:p>
    <w:p w14:paraId="5C177870" w14:textId="77777777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</w:p>
    <w:p w14:paraId="15D85339" w14:textId="4D53C570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1CA3301" w14:textId="6513749E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</w:p>
    <w:p w14:paraId="366DC7A3" w14:textId="77777777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</w:p>
    <w:p w14:paraId="26FD6F26" w14:textId="77777777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39DDC8B" w14:textId="48712C8A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Accomplishments of nominee.</w:t>
      </w:r>
    </w:p>
    <w:p w14:paraId="38C697FA" w14:textId="35C1369A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</w:p>
    <w:p w14:paraId="5058712F" w14:textId="6BFAFD9A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</w:p>
    <w:p w14:paraId="16DFDB82" w14:textId="24F4C6B2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</w:p>
    <w:p w14:paraId="5D77648B" w14:textId="48590615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</w:p>
    <w:p w14:paraId="1A4B2873" w14:textId="505B8EEE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</w:p>
    <w:p w14:paraId="6387216B" w14:textId="77777777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</w:p>
    <w:p w14:paraId="3A22B53C" w14:textId="0B74446C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06718DA6" w14:textId="77777777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</w:p>
    <w:p w14:paraId="608F987C" w14:textId="77777777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7FD9B724" w14:textId="77777777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5E53E812" w14:textId="77777777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53FAEE74" w14:textId="77777777" w:rsidR="00F91D35" w:rsidRDefault="00F91D35" w:rsidP="00F91D35">
      <w:pPr>
        <w:widowControl w:val="0"/>
        <w:spacing w:after="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Return to BPA Box   54   Maitland SA 5573</w:t>
      </w:r>
    </w:p>
    <w:p w14:paraId="5C9AB1E7" w14:textId="77777777" w:rsidR="00F91D35" w:rsidRDefault="00F91D35" w:rsidP="00F91D35">
      <w:pPr>
        <w:widowControl w:val="0"/>
        <w:spacing w:after="20"/>
        <w:rPr>
          <w:caps/>
          <w:sz w:val="28"/>
          <w:szCs w:val="28"/>
          <w:u w:val="single"/>
          <w14:ligatures w14:val="none"/>
        </w:rPr>
      </w:pPr>
      <w:r>
        <w:rPr>
          <w:sz w:val="24"/>
          <w:szCs w:val="24"/>
          <w14:ligatures w14:val="none"/>
        </w:rPr>
        <w:t>Email: balgowanshoreline@gmail.com</w:t>
      </w:r>
    </w:p>
    <w:p w14:paraId="03AF3010" w14:textId="2C9083D2" w:rsidR="006A4292" w:rsidRDefault="00F91D35" w:rsidP="00F91D35">
      <w:pPr>
        <w:widowControl w:val="0"/>
      </w:pPr>
      <w:r>
        <w:rPr>
          <w14:ligatures w14:val="none"/>
        </w:rPr>
        <w:t> </w:t>
      </w:r>
      <w:bookmarkStart w:id="0" w:name="_GoBack"/>
      <w:bookmarkEnd w:id="0"/>
    </w:p>
    <w:sectPr w:rsidR="006A4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35"/>
    <w:rsid w:val="006A4292"/>
    <w:rsid w:val="00F9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8FC0"/>
  <w15:chartTrackingRefBased/>
  <w15:docId w15:val="{FE6C38EC-9A6C-4D5C-A38B-D3038F3D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D3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8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Marschall</dc:creator>
  <cp:keywords/>
  <dc:description/>
  <cp:lastModifiedBy>Dot Marschall</cp:lastModifiedBy>
  <cp:revision>1</cp:revision>
  <dcterms:created xsi:type="dcterms:W3CDTF">2018-12-08T03:24:00Z</dcterms:created>
  <dcterms:modified xsi:type="dcterms:W3CDTF">2018-12-08T03:25:00Z</dcterms:modified>
</cp:coreProperties>
</file>